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DACAD" w14:textId="6414BE59" w:rsidR="00A63FC4" w:rsidRPr="0099652C" w:rsidRDefault="00A63FC4" w:rsidP="00A63F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54631CB5" w14:textId="77777777" w:rsidR="00116DAA" w:rsidRDefault="00116DAA" w:rsidP="00996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</w:p>
    <w:p w14:paraId="004BF3F1" w14:textId="1D72B3A9" w:rsidR="00767242" w:rsidRPr="0099652C" w:rsidRDefault="00A63FC4" w:rsidP="00996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99652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Invitation til</w:t>
      </w:r>
      <w:r w:rsidR="00A10735" w:rsidRPr="0099652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r w:rsidR="002D5C08" w:rsidRPr="0099652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SHS</w:t>
      </w:r>
      <w:r w:rsidR="00973E4F" w:rsidRPr="0099652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-</w:t>
      </w:r>
      <w:r w:rsidR="002D5C08" w:rsidRPr="0099652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Stevns Klubfest</w:t>
      </w:r>
      <w:r w:rsidR="00E90137" w:rsidRPr="0099652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="00E90137" w:rsidRPr="0099652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f</w:t>
      </w:r>
      <w:r w:rsidR="002D5C08" w:rsidRPr="0099652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or</w:t>
      </w:r>
      <w:r w:rsidR="00A10735" w:rsidRPr="0099652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alle</w:t>
      </w:r>
      <w:r w:rsidR="002D5C08" w:rsidRPr="0099652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svømmere og familie</w:t>
      </w:r>
    </w:p>
    <w:p w14:paraId="004BF3F3" w14:textId="77777777" w:rsidR="00767242" w:rsidRPr="0099652C" w:rsidRDefault="00767242" w:rsidP="00A63FC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D62D49" w14:textId="27940833" w:rsidR="0099652C" w:rsidRPr="0099652C" w:rsidRDefault="002D5C08" w:rsidP="00996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9652C">
        <w:rPr>
          <w:rFonts w:ascii="Times New Roman" w:eastAsia="Times New Roman" w:hAnsi="Times New Roman" w:cs="Times New Roman"/>
          <w:b/>
          <w:sz w:val="32"/>
          <w:szCs w:val="32"/>
        </w:rPr>
        <w:t xml:space="preserve">Lørdag den </w:t>
      </w:r>
      <w:r w:rsidR="00F416E2" w:rsidRPr="0099652C">
        <w:rPr>
          <w:rFonts w:ascii="Times New Roman" w:eastAsia="Times New Roman" w:hAnsi="Times New Roman" w:cs="Times New Roman"/>
          <w:b/>
          <w:sz w:val="32"/>
          <w:szCs w:val="32"/>
        </w:rPr>
        <w:t>13. april</w:t>
      </w:r>
      <w:r w:rsidRPr="0099652C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F416E2" w:rsidRPr="0099652C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99652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3FC4" w:rsidRPr="0099652C">
        <w:rPr>
          <w:rFonts w:ascii="Times New Roman" w:eastAsia="Times New Roman" w:hAnsi="Times New Roman" w:cs="Times New Roman"/>
          <w:b/>
          <w:sz w:val="32"/>
          <w:szCs w:val="32"/>
        </w:rPr>
        <w:t>k</w:t>
      </w:r>
      <w:r w:rsidRPr="0099652C">
        <w:rPr>
          <w:rFonts w:ascii="Times New Roman" w:eastAsia="Times New Roman" w:hAnsi="Times New Roman" w:cs="Times New Roman"/>
          <w:b/>
          <w:sz w:val="32"/>
          <w:szCs w:val="32"/>
        </w:rPr>
        <w:t>l. 18:00</w:t>
      </w:r>
    </w:p>
    <w:p w14:paraId="004BF3F6" w14:textId="05E03176" w:rsidR="00767242" w:rsidRPr="0099652C" w:rsidRDefault="007A5519" w:rsidP="00996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gramStart"/>
      <w:r w:rsidRPr="0099652C">
        <w:rPr>
          <w:rFonts w:ascii="Times New Roman" w:eastAsia="Times New Roman" w:hAnsi="Times New Roman" w:cs="Times New Roman"/>
          <w:bCs/>
          <w:sz w:val="32"/>
          <w:szCs w:val="32"/>
        </w:rPr>
        <w:t>a</w:t>
      </w:r>
      <w:r w:rsidR="002D5C08" w:rsidRPr="0099652C">
        <w:rPr>
          <w:rFonts w:ascii="Times New Roman" w:eastAsia="Times New Roman" w:hAnsi="Times New Roman" w:cs="Times New Roman"/>
          <w:bCs/>
          <w:sz w:val="32"/>
          <w:szCs w:val="32"/>
        </w:rPr>
        <w:t>fholdes</w:t>
      </w:r>
      <w:proofErr w:type="gramEnd"/>
      <w:r w:rsidR="002D5C08" w:rsidRPr="0099652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795131" w:rsidRPr="0099652C">
        <w:rPr>
          <w:rFonts w:ascii="Times New Roman" w:eastAsia="Times New Roman" w:hAnsi="Times New Roman" w:cs="Times New Roman"/>
          <w:bCs/>
          <w:sz w:val="32"/>
          <w:szCs w:val="32"/>
        </w:rPr>
        <w:t xml:space="preserve">SHS-Stevns årlig </w:t>
      </w:r>
      <w:r w:rsidR="00FC44A1" w:rsidRPr="0099652C">
        <w:rPr>
          <w:rFonts w:ascii="Times New Roman" w:eastAsia="Times New Roman" w:hAnsi="Times New Roman" w:cs="Times New Roman"/>
          <w:b/>
          <w:sz w:val="32"/>
          <w:szCs w:val="32"/>
        </w:rPr>
        <w:t>k</w:t>
      </w:r>
      <w:r w:rsidR="00795131" w:rsidRPr="0099652C">
        <w:rPr>
          <w:rFonts w:ascii="Times New Roman" w:eastAsia="Times New Roman" w:hAnsi="Times New Roman" w:cs="Times New Roman"/>
          <w:b/>
          <w:sz w:val="32"/>
          <w:szCs w:val="32"/>
        </w:rPr>
        <w:t>lubfest</w:t>
      </w:r>
      <w:r w:rsidR="002D5C08" w:rsidRPr="0099652C">
        <w:rPr>
          <w:rFonts w:ascii="Times New Roman" w:eastAsia="Times New Roman" w:hAnsi="Times New Roman" w:cs="Times New Roman"/>
          <w:bCs/>
          <w:sz w:val="32"/>
          <w:szCs w:val="32"/>
        </w:rPr>
        <w:t xml:space="preserve"> på</w:t>
      </w:r>
      <w:r w:rsidR="00795131" w:rsidRPr="0099652C">
        <w:rPr>
          <w:rFonts w:ascii="Times New Roman" w:eastAsia="Times New Roman" w:hAnsi="Times New Roman" w:cs="Times New Roman"/>
          <w:bCs/>
          <w:sz w:val="32"/>
          <w:szCs w:val="32"/>
        </w:rPr>
        <w:t>:</w:t>
      </w:r>
    </w:p>
    <w:p w14:paraId="004BF3F7" w14:textId="77777777" w:rsidR="00767242" w:rsidRPr="0099652C" w:rsidRDefault="00767242" w:rsidP="00BC6D9A">
      <w:pPr>
        <w:pStyle w:val="Standard"/>
        <w:spacing w:after="0" w:line="240" w:lineRule="auto"/>
        <w:rPr>
          <w:rFonts w:ascii="Times New Roman" w:eastAsia="Verdana" w:hAnsi="Times New Roman" w:cs="Times New Roman"/>
          <w:bCs/>
          <w:color w:val="000000"/>
          <w:sz w:val="32"/>
          <w:szCs w:val="32"/>
        </w:rPr>
      </w:pPr>
    </w:p>
    <w:p w14:paraId="60F63B01" w14:textId="77777777" w:rsidR="0099652C" w:rsidRPr="0099652C" w:rsidRDefault="00F416E2" w:rsidP="00FC44A1">
      <w:pPr>
        <w:pStyle w:val="Standard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32"/>
          <w:szCs w:val="32"/>
        </w:rPr>
      </w:pPr>
      <w:r w:rsidRPr="0099652C">
        <w:rPr>
          <w:rFonts w:ascii="Times New Roman" w:eastAsia="Verdana" w:hAnsi="Times New Roman" w:cs="Times New Roman"/>
          <w:b/>
          <w:color w:val="000000"/>
          <w:sz w:val="32"/>
          <w:szCs w:val="32"/>
        </w:rPr>
        <w:t>Restaurant Harmonien</w:t>
      </w:r>
    </w:p>
    <w:p w14:paraId="004BF3F8" w14:textId="06CC5C79" w:rsidR="00767242" w:rsidRPr="0099652C" w:rsidRDefault="00F416E2" w:rsidP="00FC44A1">
      <w:pPr>
        <w:pStyle w:val="Standard"/>
        <w:spacing w:after="0" w:line="240" w:lineRule="auto"/>
        <w:jc w:val="center"/>
        <w:rPr>
          <w:rFonts w:ascii="Times New Roman" w:eastAsia="Verdana" w:hAnsi="Times New Roman" w:cs="Times New Roman"/>
          <w:bCs/>
          <w:color w:val="000000"/>
          <w:sz w:val="32"/>
          <w:szCs w:val="32"/>
        </w:rPr>
      </w:pPr>
      <w:r w:rsidRPr="0099652C">
        <w:rPr>
          <w:rFonts w:ascii="Times New Roman" w:eastAsia="Verdana" w:hAnsi="Times New Roman" w:cs="Times New Roman"/>
          <w:bCs/>
          <w:color w:val="000000"/>
          <w:sz w:val="32"/>
          <w:szCs w:val="32"/>
        </w:rPr>
        <w:t>Rødvig Hovedgade 2, 4673 Rødvig</w:t>
      </w:r>
    </w:p>
    <w:p w14:paraId="509C226D" w14:textId="1B315A87" w:rsidR="0099652C" w:rsidRPr="0099652C" w:rsidRDefault="0099652C" w:rsidP="00FC44A1">
      <w:pPr>
        <w:pStyle w:val="Standard"/>
        <w:spacing w:after="0" w:line="240" w:lineRule="auto"/>
        <w:jc w:val="center"/>
        <w:rPr>
          <w:rFonts w:ascii="Times New Roman" w:eastAsia="Verdana" w:hAnsi="Times New Roman" w:cs="Times New Roman"/>
          <w:bCs/>
          <w:color w:val="000000"/>
          <w:sz w:val="32"/>
          <w:szCs w:val="32"/>
        </w:rPr>
      </w:pPr>
      <w:r w:rsidRPr="0099652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7F5F1CC" wp14:editId="4F6AB007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2412000" cy="1925644"/>
            <wp:effectExtent l="0" t="0" r="7620" b="0"/>
            <wp:wrapThrough wrapText="bothSides">
              <wp:wrapPolygon edited="0">
                <wp:start x="0" y="0"/>
                <wp:lineTo x="0" y="21372"/>
                <wp:lineTo x="21498" y="21372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92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BF3F9" w14:textId="649AA178" w:rsidR="00767242" w:rsidRPr="0099652C" w:rsidRDefault="00767242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4BF3FF" w14:textId="10E19C8C" w:rsidR="00767242" w:rsidRDefault="00767242" w:rsidP="0099652C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3F5E62" w14:textId="77777777" w:rsidR="0099652C" w:rsidRPr="0099652C" w:rsidRDefault="0099652C" w:rsidP="0099652C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4BF400" w14:textId="6F43742C" w:rsidR="00767242" w:rsidRPr="004A4DDD" w:rsidRDefault="002D5C08" w:rsidP="0099652C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A4DDD">
        <w:rPr>
          <w:rFonts w:ascii="Times New Roman" w:eastAsia="Times New Roman" w:hAnsi="Times New Roman" w:cs="Times New Roman"/>
          <w:bCs/>
          <w:sz w:val="32"/>
          <w:szCs w:val="32"/>
        </w:rPr>
        <w:t>Pris</w:t>
      </w:r>
      <w:r w:rsidR="00986E0A" w:rsidRPr="004A4DDD">
        <w:rPr>
          <w:rFonts w:ascii="Times New Roman" w:eastAsia="Times New Roman" w:hAnsi="Times New Roman" w:cs="Times New Roman"/>
          <w:bCs/>
          <w:sz w:val="32"/>
          <w:szCs w:val="32"/>
        </w:rPr>
        <w:t xml:space="preserve">: </w:t>
      </w:r>
      <w:r w:rsidRPr="004A4DDD"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="00F416E2" w:rsidRPr="004A4DDD">
        <w:rPr>
          <w:rFonts w:ascii="Times New Roman" w:eastAsia="Times New Roman" w:hAnsi="Times New Roman" w:cs="Times New Roman"/>
          <w:bCs/>
          <w:sz w:val="32"/>
          <w:szCs w:val="32"/>
        </w:rPr>
        <w:t>75</w:t>
      </w:r>
      <w:r w:rsidRPr="004A4DDD">
        <w:rPr>
          <w:rFonts w:ascii="Times New Roman" w:eastAsia="Times New Roman" w:hAnsi="Times New Roman" w:cs="Times New Roman"/>
          <w:bCs/>
          <w:sz w:val="32"/>
          <w:szCs w:val="32"/>
        </w:rPr>
        <w:t xml:space="preserve"> kr. pr. voksen</w:t>
      </w:r>
    </w:p>
    <w:p w14:paraId="004BF401" w14:textId="45DF9D0A" w:rsidR="00767242" w:rsidRPr="004A4DDD" w:rsidRDefault="00986E0A" w:rsidP="0099652C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A4DDD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</w:t>
      </w:r>
      <w:r w:rsidR="00CB678B" w:rsidRPr="004A4DDD">
        <w:rPr>
          <w:rFonts w:ascii="Times New Roman" w:eastAsia="Times New Roman" w:hAnsi="Times New Roman" w:cs="Times New Roman"/>
          <w:bCs/>
          <w:sz w:val="32"/>
          <w:szCs w:val="32"/>
        </w:rPr>
        <w:t xml:space="preserve">  90</w:t>
      </w:r>
      <w:r w:rsidR="002D5C08" w:rsidRPr="004A4DDD">
        <w:rPr>
          <w:rFonts w:ascii="Times New Roman" w:eastAsia="Times New Roman" w:hAnsi="Times New Roman" w:cs="Times New Roman"/>
          <w:bCs/>
          <w:sz w:val="32"/>
          <w:szCs w:val="32"/>
        </w:rPr>
        <w:t xml:space="preserve"> kr. pr. barn under 12 år.</w:t>
      </w:r>
    </w:p>
    <w:p w14:paraId="754EDB7B" w14:textId="69289796" w:rsidR="009017DA" w:rsidRPr="0099652C" w:rsidRDefault="009017DA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4C46C8" w14:textId="12597897" w:rsidR="0099652C" w:rsidRPr="0099652C" w:rsidRDefault="0099652C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74006A" w14:textId="3640A7E4" w:rsidR="0099652C" w:rsidRPr="0099652C" w:rsidRDefault="0099652C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9F172B" w14:textId="77777777" w:rsidR="001B6FAA" w:rsidRPr="0099652C" w:rsidRDefault="001B6FAA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4BF402" w14:textId="5D08CE67" w:rsidR="00767242" w:rsidRPr="0099652C" w:rsidRDefault="00E90137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52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0BE3EFA" wp14:editId="0D151CB0">
            <wp:simplePos x="0" y="0"/>
            <wp:positionH relativeFrom="column">
              <wp:posOffset>-42545</wp:posOffset>
            </wp:positionH>
            <wp:positionV relativeFrom="paragraph">
              <wp:posOffset>155575</wp:posOffset>
            </wp:positionV>
            <wp:extent cx="888365" cy="861060"/>
            <wp:effectExtent l="0" t="0" r="6985" b="0"/>
            <wp:wrapTight wrapText="bothSides">
              <wp:wrapPolygon edited="0">
                <wp:start x="0" y="0"/>
                <wp:lineTo x="0" y="21027"/>
                <wp:lineTo x="21307" y="21027"/>
                <wp:lineTo x="213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2DFFD" w14:textId="77777777" w:rsidR="00D264E3" w:rsidRPr="0099652C" w:rsidRDefault="00D264E3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4BF404" w14:textId="5EE6372A" w:rsidR="00767242" w:rsidRPr="0099652C" w:rsidRDefault="0099652C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I</w:t>
      </w:r>
      <w:r w:rsidR="002D5C08" w:rsidRPr="0099652C">
        <w:rPr>
          <w:rFonts w:ascii="Times New Roman" w:eastAsia="Times New Roman" w:hAnsi="Times New Roman" w:cs="Times New Roman"/>
          <w:bCs/>
          <w:sz w:val="32"/>
          <w:szCs w:val="32"/>
        </w:rPr>
        <w:t xml:space="preserve"> løbet af aftenen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vil der </w:t>
      </w:r>
      <w:r w:rsidR="002D5C08" w:rsidRPr="0099652C">
        <w:rPr>
          <w:rFonts w:ascii="Times New Roman" w:eastAsia="Times New Roman" w:hAnsi="Times New Roman" w:cs="Times New Roman"/>
          <w:bCs/>
          <w:sz w:val="32"/>
          <w:szCs w:val="32"/>
        </w:rPr>
        <w:t>være uddeling af klubmesterskabs pokaler, diverse nåle,</w:t>
      </w:r>
      <w:r w:rsidR="00AB0373" w:rsidRPr="0099652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2D5C08" w:rsidRPr="0099652C">
        <w:rPr>
          <w:rFonts w:ascii="Times New Roman" w:eastAsia="Times New Roman" w:hAnsi="Times New Roman" w:cs="Times New Roman"/>
          <w:bCs/>
          <w:sz w:val="32"/>
          <w:szCs w:val="32"/>
        </w:rPr>
        <w:t>samt amerikansk lotteri.</w:t>
      </w:r>
    </w:p>
    <w:p w14:paraId="004BF405" w14:textId="11EC6E70" w:rsidR="00767242" w:rsidRPr="0099652C" w:rsidRDefault="00767242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110E4B" w14:textId="39866422" w:rsidR="00C62FB7" w:rsidRPr="0099652C" w:rsidRDefault="0099652C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52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224EDE" wp14:editId="314B1A9C">
            <wp:simplePos x="0" y="0"/>
            <wp:positionH relativeFrom="column">
              <wp:posOffset>3655060</wp:posOffset>
            </wp:positionH>
            <wp:positionV relativeFrom="paragraph">
              <wp:posOffset>4445</wp:posOffset>
            </wp:positionV>
            <wp:extent cx="1827640" cy="930964"/>
            <wp:effectExtent l="0" t="0" r="1270" b="2540"/>
            <wp:wrapTight wrapText="bothSides">
              <wp:wrapPolygon edited="0">
                <wp:start x="0" y="0"/>
                <wp:lineTo x="0" y="21217"/>
                <wp:lineTo x="21390" y="21217"/>
                <wp:lineTo x="213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9"/>
                    <a:stretch/>
                  </pic:blipFill>
                  <pic:spPr bwMode="auto">
                    <a:xfrm>
                      <a:off x="0" y="0"/>
                      <a:ext cx="1827640" cy="930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7907BC" w14:textId="77777777" w:rsidR="00C62FB7" w:rsidRPr="0099652C" w:rsidRDefault="00C62FB7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05F245" w14:textId="77777777" w:rsidR="00C62FB7" w:rsidRPr="0099652C" w:rsidRDefault="00C62FB7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E15ABA" w14:textId="77777777" w:rsidR="00C62FB7" w:rsidRPr="0099652C" w:rsidRDefault="00C62FB7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7E805D" w14:textId="77777777" w:rsidR="00C62FB7" w:rsidRPr="0099652C" w:rsidRDefault="00C62FB7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46419B" w14:textId="77777777" w:rsidR="001B6FAA" w:rsidRPr="0099652C" w:rsidRDefault="001B6FAA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E0C805" w14:textId="73BC30E8" w:rsidR="00A63FC4" w:rsidRPr="0099652C" w:rsidRDefault="002D5C08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99652C">
        <w:rPr>
          <w:rFonts w:ascii="Times New Roman" w:eastAsia="Times New Roman" w:hAnsi="Times New Roman" w:cs="Times New Roman"/>
          <w:bCs/>
          <w:sz w:val="32"/>
          <w:szCs w:val="32"/>
        </w:rPr>
        <w:t>Tilmelding og betaling via</w:t>
      </w:r>
      <w:r w:rsidR="008D6137" w:rsidRPr="0099652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63FC4" w:rsidRPr="0099652C">
        <w:rPr>
          <w:rFonts w:ascii="Times New Roman" w:eastAsia="Times New Roman" w:hAnsi="Times New Roman" w:cs="Times New Roman"/>
          <w:bCs/>
          <w:sz w:val="32"/>
          <w:szCs w:val="32"/>
        </w:rPr>
        <w:t>shs-stevns.dk</w:t>
      </w:r>
      <w:r w:rsidR="00C64867" w:rsidRPr="0099652C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C64867" w:rsidRPr="0099652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</w:p>
    <w:p w14:paraId="004BF408" w14:textId="0E4FDB9A" w:rsidR="00767242" w:rsidRPr="0099652C" w:rsidRDefault="00A63FC4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652C">
        <w:rPr>
          <w:rFonts w:ascii="Times New Roman" w:eastAsia="Times New Roman" w:hAnsi="Times New Roman" w:cs="Times New Roman"/>
          <w:bCs/>
          <w:sz w:val="32"/>
          <w:szCs w:val="32"/>
        </w:rPr>
        <w:t>T</w:t>
      </w:r>
      <w:r w:rsidR="00AB0373" w:rsidRPr="0099652C">
        <w:rPr>
          <w:rFonts w:ascii="Times New Roman" w:eastAsia="Times New Roman" w:hAnsi="Times New Roman" w:cs="Times New Roman"/>
          <w:bCs/>
          <w:sz w:val="32"/>
          <w:szCs w:val="32"/>
        </w:rPr>
        <w:t>ilmeldingsfrist</w:t>
      </w:r>
      <w:r w:rsidRPr="0099652C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r w:rsidR="002D5C08" w:rsidRPr="0099652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B6A3B" w:rsidRPr="0099652C">
        <w:rPr>
          <w:rFonts w:ascii="Times New Roman" w:eastAsia="Times New Roman" w:hAnsi="Times New Roman" w:cs="Times New Roman"/>
          <w:b/>
          <w:sz w:val="32"/>
          <w:szCs w:val="32"/>
        </w:rPr>
        <w:t>fredag d. 5. april 2024</w:t>
      </w:r>
    </w:p>
    <w:p w14:paraId="4CE1B99B" w14:textId="4AD37DE1" w:rsidR="0099652C" w:rsidRDefault="00AB6A3B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52C">
        <w:rPr>
          <w:rFonts w:ascii="Times New Roman" w:eastAsia="Times New Roman" w:hAnsi="Times New Roman" w:cs="Times New Roman"/>
          <w:b/>
          <w:sz w:val="28"/>
          <w:szCs w:val="28"/>
        </w:rPr>
        <w:t>Eftertilmelding</w:t>
      </w:r>
      <w:r w:rsidR="0099652C">
        <w:rPr>
          <w:rFonts w:ascii="Times New Roman" w:eastAsia="Times New Roman" w:hAnsi="Times New Roman" w:cs="Times New Roman"/>
          <w:b/>
          <w:sz w:val="28"/>
          <w:szCs w:val="28"/>
        </w:rPr>
        <w:t xml:space="preserve"> er</w:t>
      </w:r>
      <w:r w:rsidRPr="0099652C">
        <w:rPr>
          <w:rFonts w:ascii="Times New Roman" w:eastAsia="Times New Roman" w:hAnsi="Times New Roman" w:cs="Times New Roman"/>
          <w:b/>
          <w:sz w:val="28"/>
          <w:szCs w:val="28"/>
        </w:rPr>
        <w:t xml:space="preserve"> ikke en mulighed.</w:t>
      </w:r>
    </w:p>
    <w:p w14:paraId="5A937862" w14:textId="77777777" w:rsidR="0099652C" w:rsidRPr="0099652C" w:rsidRDefault="0099652C" w:rsidP="00BC6D9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07F198" w14:textId="50F95D26" w:rsidR="00AB0373" w:rsidRPr="0099652C" w:rsidRDefault="002D5C08" w:rsidP="00D711C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52C">
        <w:rPr>
          <w:rFonts w:ascii="Times New Roman" w:eastAsia="Times New Roman" w:hAnsi="Times New Roman" w:cs="Times New Roman"/>
          <w:bCs/>
          <w:sz w:val="28"/>
          <w:szCs w:val="28"/>
        </w:rPr>
        <w:t>Velmødt</w:t>
      </w:r>
    </w:p>
    <w:p w14:paraId="004BF40D" w14:textId="43137017" w:rsidR="00767242" w:rsidRPr="0099652C" w:rsidRDefault="002D5C08" w:rsidP="00A63FC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52C">
        <w:rPr>
          <w:rFonts w:ascii="Times New Roman" w:eastAsia="Times New Roman" w:hAnsi="Times New Roman" w:cs="Times New Roman"/>
          <w:bCs/>
          <w:sz w:val="28"/>
          <w:szCs w:val="28"/>
        </w:rPr>
        <w:t>Bestyrelsen i SHS</w:t>
      </w:r>
      <w:r w:rsidR="00D711C1" w:rsidRPr="0099652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9652C">
        <w:rPr>
          <w:rFonts w:ascii="Times New Roman" w:eastAsia="Times New Roman" w:hAnsi="Times New Roman" w:cs="Times New Roman"/>
          <w:bCs/>
          <w:sz w:val="28"/>
          <w:szCs w:val="28"/>
        </w:rPr>
        <w:t>Stevns</w:t>
      </w:r>
    </w:p>
    <w:p w14:paraId="004BF40E" w14:textId="34B0D44C" w:rsidR="00767242" w:rsidRPr="0099652C" w:rsidRDefault="00767242" w:rsidP="00A63FC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67242" w:rsidRPr="0099652C" w:rsidSect="00AB037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777AF" w14:textId="77777777" w:rsidR="00B5121E" w:rsidRDefault="00B5121E">
      <w:pPr>
        <w:spacing w:after="0" w:line="240" w:lineRule="auto"/>
      </w:pPr>
      <w:r>
        <w:separator/>
      </w:r>
    </w:p>
  </w:endnote>
  <w:endnote w:type="continuationSeparator" w:id="0">
    <w:p w14:paraId="4C9AAFE3" w14:textId="77777777" w:rsidR="00B5121E" w:rsidRDefault="00B5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8754" w14:textId="0A8FF9CE" w:rsidR="00AB0373" w:rsidRDefault="00AB0373" w:rsidP="00AB0373">
    <w:pPr>
      <w:pStyle w:val="Sidefod"/>
      <w:jc w:val="center"/>
    </w:pPr>
    <w:r w:rsidRPr="00AB0373">
      <w:rPr>
        <w:rFonts w:ascii="Times New Roman" w:eastAsia="Times New Roman" w:hAnsi="Times New Roman" w:cs="Times New Roman"/>
        <w:b/>
        <w:noProof/>
        <w:sz w:val="56"/>
      </w:rPr>
      <w:drawing>
        <wp:inline distT="0" distB="0" distL="0" distR="0" wp14:anchorId="506EFE78" wp14:editId="4D2528FF">
          <wp:extent cx="1769760" cy="798840"/>
          <wp:effectExtent l="0" t="0" r="1890" b="1260"/>
          <wp:docPr id="4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760" cy="798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34919" w14:textId="77777777" w:rsidR="00B5121E" w:rsidRDefault="00B512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099E7C" w14:textId="77777777" w:rsidR="00B5121E" w:rsidRDefault="00B5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3DFA" w14:textId="26EAF73B" w:rsidR="00AB0373" w:rsidRDefault="00AB0373" w:rsidP="00AB0373">
    <w:pPr>
      <w:pStyle w:val="Sidehoved"/>
      <w:jc w:val="center"/>
    </w:pPr>
    <w:r w:rsidRPr="00AB0373">
      <w:rPr>
        <w:rFonts w:ascii="Times New Roman" w:eastAsia="Times New Roman" w:hAnsi="Times New Roman" w:cs="Times New Roman"/>
        <w:b/>
        <w:noProof/>
        <w:sz w:val="56"/>
      </w:rPr>
      <w:drawing>
        <wp:inline distT="0" distB="0" distL="0" distR="0" wp14:anchorId="1F1B5BA4" wp14:editId="779767CF">
          <wp:extent cx="1769760" cy="798840"/>
          <wp:effectExtent l="0" t="0" r="1890" b="1260"/>
          <wp:docPr id="3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760" cy="798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40282"/>
    <w:multiLevelType w:val="hybridMultilevel"/>
    <w:tmpl w:val="BCFC9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42"/>
    <w:rsid w:val="000215AA"/>
    <w:rsid w:val="00075F85"/>
    <w:rsid w:val="00116DAA"/>
    <w:rsid w:val="0015148F"/>
    <w:rsid w:val="001B6FAA"/>
    <w:rsid w:val="001F41EF"/>
    <w:rsid w:val="0022501C"/>
    <w:rsid w:val="002D5C08"/>
    <w:rsid w:val="003A7DCD"/>
    <w:rsid w:val="003C05D6"/>
    <w:rsid w:val="003C6816"/>
    <w:rsid w:val="004359EB"/>
    <w:rsid w:val="004A4DDD"/>
    <w:rsid w:val="004F66FB"/>
    <w:rsid w:val="005371FE"/>
    <w:rsid w:val="00573510"/>
    <w:rsid w:val="0070187E"/>
    <w:rsid w:val="00726052"/>
    <w:rsid w:val="00767242"/>
    <w:rsid w:val="00795131"/>
    <w:rsid w:val="007A5519"/>
    <w:rsid w:val="008D6137"/>
    <w:rsid w:val="009017DA"/>
    <w:rsid w:val="00973E4F"/>
    <w:rsid w:val="00986E0A"/>
    <w:rsid w:val="0099652C"/>
    <w:rsid w:val="00A10735"/>
    <w:rsid w:val="00A308E1"/>
    <w:rsid w:val="00A63FC4"/>
    <w:rsid w:val="00AB0373"/>
    <w:rsid w:val="00AB6A3B"/>
    <w:rsid w:val="00B215A6"/>
    <w:rsid w:val="00B5121E"/>
    <w:rsid w:val="00B86191"/>
    <w:rsid w:val="00BC6D9A"/>
    <w:rsid w:val="00C627DB"/>
    <w:rsid w:val="00C62FB7"/>
    <w:rsid w:val="00C64867"/>
    <w:rsid w:val="00CB678B"/>
    <w:rsid w:val="00CD48D0"/>
    <w:rsid w:val="00D264E3"/>
    <w:rsid w:val="00D47E9C"/>
    <w:rsid w:val="00D711C1"/>
    <w:rsid w:val="00DB5D94"/>
    <w:rsid w:val="00E53ADE"/>
    <w:rsid w:val="00E57D09"/>
    <w:rsid w:val="00E751B9"/>
    <w:rsid w:val="00E90137"/>
    <w:rsid w:val="00EC7D12"/>
    <w:rsid w:val="00F416E2"/>
    <w:rsid w:val="00F66462"/>
    <w:rsid w:val="00F856CD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BF3EE"/>
  <w15:docId w15:val="{4EFD3A4E-6F96-46AB-A877-88AD852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da-DK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afsnit">
    <w:name w:val="List Paragraph"/>
    <w:basedOn w:val="Standard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AB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0373"/>
  </w:style>
  <w:style w:type="paragraph" w:styleId="Sidefod">
    <w:name w:val="footer"/>
    <w:basedOn w:val="Normal"/>
    <w:link w:val="SidefodTegn"/>
    <w:uiPriority w:val="99"/>
    <w:unhideWhenUsed/>
    <w:rsid w:val="00AB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Rønn Haunsvig</dc:creator>
  <cp:lastModifiedBy>Susanne Rønn Haunsvig</cp:lastModifiedBy>
  <cp:revision>2</cp:revision>
  <dcterms:created xsi:type="dcterms:W3CDTF">2024-03-27T08:13:00Z</dcterms:created>
  <dcterms:modified xsi:type="dcterms:W3CDTF">2024-03-27T08:13:00Z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2023-04-23T11:48:17Z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7f5215bf-1234-4d34-9d45-55b46d36f140</vt:lpwstr>
  </property>
  <property fmtid="{D5CDD505-2E9C-101B-9397-08002B2CF9AE}" pid="14" name="MSIP_Label_ea60d57e-af5b-4752-ac57-3e4f28ca11dc_ContentBits">
    <vt:lpwstr>0</vt:lpwstr>
  </property>
</Properties>
</file>